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982CE0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bookmarkStart w:id="0" w:name="_GoBack"/>
            <w:bookmarkEnd w:id="0"/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982CE0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 w:rsidR="0006451C">
              <w:rPr>
                <w:sz w:val="21"/>
              </w:rPr>
              <w:t>.5</w:t>
            </w:r>
            <w:r>
              <w:rPr>
                <w:sz w:val="21"/>
              </w:rPr>
              <w:t xml:space="preserve"> </w:t>
            </w:r>
            <w:r w:rsidR="00D5423C">
              <w:rPr>
                <w:rFonts w:hint="eastAsia"/>
                <w:sz w:val="21"/>
              </w:rPr>
              <w:t>8</w:t>
            </w:r>
            <w:r w:rsidR="00D5423C">
              <w:rPr>
                <w:sz w:val="21"/>
              </w:rPr>
              <w:t xml:space="preserve">255 </w:t>
            </w:r>
            <w:r w:rsidR="00516AC7">
              <w:rPr>
                <w:rFonts w:hint="eastAsia"/>
                <w:sz w:val="21"/>
              </w:rPr>
              <w:t>并行接口实验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2021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F570F5">
              <w:rPr>
                <w:sz w:val="21"/>
                <w:lang w:eastAsia="zh-Hans"/>
              </w:rPr>
              <w:t>5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113676">
              <w:rPr>
                <w:sz w:val="21"/>
                <w:lang w:eastAsia="zh-Hans"/>
              </w:rPr>
              <w:t>24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6E3261" w:rsidRPr="00C67D13" w:rsidRDefault="008772D6" w:rsidP="00046C6B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C67D13">
              <w:rPr>
                <w:b/>
                <w:sz w:val="21"/>
                <w:szCs w:val="21"/>
              </w:rPr>
              <w:t xml:space="preserve">学习并掌握 8255 </w:t>
            </w:r>
            <w:r w:rsidR="004D792F" w:rsidRPr="00C67D13">
              <w:rPr>
                <w:b/>
                <w:sz w:val="21"/>
                <w:szCs w:val="21"/>
              </w:rPr>
              <w:t>的工作方式及其应用</w:t>
            </w:r>
            <w:r w:rsidR="006E3261" w:rsidRPr="00C67D13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FA2D7D" w:rsidRPr="00C67D13" w:rsidRDefault="008772D6" w:rsidP="00046C6B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C67D13">
              <w:rPr>
                <w:b/>
                <w:sz w:val="21"/>
                <w:szCs w:val="21"/>
              </w:rPr>
              <w:t xml:space="preserve">掌握 8255 </w:t>
            </w:r>
            <w:r w:rsidR="004E3330" w:rsidRPr="00C67D13">
              <w:rPr>
                <w:b/>
                <w:sz w:val="21"/>
                <w:szCs w:val="21"/>
              </w:rPr>
              <w:t>典型应用电路的接法</w:t>
            </w:r>
            <w:r w:rsidR="004E3330" w:rsidRPr="00C67D13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982CE0" w:rsidRDefault="008772D6" w:rsidP="00046C6B">
            <w:pPr>
              <w:pStyle w:val="a3"/>
              <w:numPr>
                <w:ilvl w:val="0"/>
                <w:numId w:val="15"/>
              </w:numPr>
              <w:rPr>
                <w:sz w:val="21"/>
              </w:rPr>
            </w:pPr>
            <w:r w:rsidRPr="00C67D13">
              <w:rPr>
                <w:b/>
                <w:sz w:val="21"/>
                <w:szCs w:val="21"/>
              </w:rPr>
              <w:t>掌握程序固化及脱机运行程序的方法。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057DCF" w:rsidRDefault="000F5706" w:rsidP="00057DCF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03072B">
        <w:trPr>
          <w:trHeight w:val="6790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CD0EBF" w:rsidRPr="00DA623A" w:rsidRDefault="00FB3481" w:rsidP="00DA623A">
            <w:pPr>
              <w:ind w:firstLineChars="200" w:firstLine="420"/>
            </w:pPr>
            <w:r>
              <w:t>流水灯显示实验。编写程序，使</w:t>
            </w:r>
            <w:r>
              <w:t xml:space="preserve"> 8255 </w:t>
            </w:r>
            <w:r>
              <w:t>的</w:t>
            </w:r>
            <w:r>
              <w:t xml:space="preserve"> A </w:t>
            </w:r>
            <w:r>
              <w:t>口和</w:t>
            </w:r>
            <w:r>
              <w:t xml:space="preserve"> B </w:t>
            </w:r>
            <w:r>
              <w:t>口均为输出，数据灯</w:t>
            </w:r>
            <w:r>
              <w:t xml:space="preserve"> D7</w:t>
            </w:r>
            <w:r>
              <w:t>～</w:t>
            </w:r>
            <w:r>
              <w:t xml:space="preserve">D0 </w:t>
            </w:r>
            <w:r>
              <w:t>由左</w:t>
            </w:r>
            <w:r>
              <w:t xml:space="preserve"> </w:t>
            </w:r>
            <w:r>
              <w:t>向右，每次仅亮一个灯，循环显示，</w:t>
            </w:r>
            <w:r>
              <w:t>D15</w:t>
            </w:r>
            <w:r>
              <w:t>～</w:t>
            </w:r>
            <w:r>
              <w:t xml:space="preserve">D8 </w:t>
            </w:r>
            <w:r>
              <w:t>与</w:t>
            </w:r>
            <w:r>
              <w:t xml:space="preserve"> D7</w:t>
            </w:r>
            <w:r>
              <w:t>～</w:t>
            </w:r>
            <w:r>
              <w:t xml:space="preserve">D0 </w:t>
            </w:r>
            <w:r>
              <w:t>正相反，由右向左，每次仅点亮一个灯，循环显示。</w:t>
            </w:r>
          </w:p>
          <w:p w:rsidR="00982CE0" w:rsidRPr="005F1F55" w:rsidRDefault="0013724B" w:rsidP="00AC0EC1">
            <w:pPr>
              <w:rPr>
                <w:b/>
                <w:sz w:val="24"/>
                <w:lang w:eastAsia="zh-Hans"/>
              </w:rPr>
            </w:pPr>
            <w:r w:rsidRPr="005F1F55">
              <w:rPr>
                <w:rFonts w:hint="eastAsia"/>
                <w:b/>
                <w:sz w:val="24"/>
              </w:rPr>
              <w:t>二、</w:t>
            </w:r>
            <w:r w:rsidRPr="005F1F55">
              <w:rPr>
                <w:rFonts w:hint="eastAsia"/>
                <w:b/>
                <w:sz w:val="24"/>
              </w:rPr>
              <w:t xml:space="preserve"> </w:t>
            </w:r>
            <w:r w:rsidR="007C06EF" w:rsidRPr="005F1F55">
              <w:rPr>
                <w:rFonts w:hint="eastAsia"/>
                <w:b/>
                <w:sz w:val="24"/>
              </w:rPr>
              <w:t>实验步骤</w:t>
            </w:r>
          </w:p>
          <w:p w:rsidR="00FA44EA" w:rsidRPr="00A55521" w:rsidRDefault="00390ACB" w:rsidP="00CC6E65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7C6C74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1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7C6C74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E4787A">
              <w:rPr>
                <w:b/>
                <w:szCs w:val="21"/>
                <w:u w:val="single"/>
              </w:rPr>
              <w:t>8255</w:t>
            </w:r>
            <w:r w:rsidR="00E4787A">
              <w:rPr>
                <w:rFonts w:hint="eastAsia"/>
                <w:b/>
                <w:szCs w:val="21"/>
                <w:u w:val="single"/>
              </w:rPr>
              <w:t>流水灯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实验接线图连线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4317D4" w:rsidRPr="0051407A" w:rsidRDefault="0051407A" w:rsidP="0051407A">
            <w:pPr>
              <w:jc w:val="center"/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7947D3B2" wp14:editId="77A2A772">
                  <wp:extent cx="2998794" cy="1495141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703" cy="1502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17D4" w:rsidRPr="000F6DD5" w:rsidRDefault="000C3865" w:rsidP="00153119">
            <w:pPr>
              <w:pStyle w:val="a8"/>
              <w:ind w:left="420"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  <w:lang w:eastAsia="zh-Hans"/>
              </w:rPr>
              <w:t>1</w:t>
            </w:r>
            <w:r>
              <w:rPr>
                <w:szCs w:val="21"/>
                <w:lang w:eastAsia="zh-Hans"/>
              </w:rPr>
              <w:t xml:space="preserve">. </w:t>
            </w:r>
            <w:r w:rsidR="00DE75B9">
              <w:rPr>
                <w:szCs w:val="21"/>
                <w:lang w:eastAsia="zh-Hans"/>
              </w:rPr>
              <w:t>8255</w:t>
            </w:r>
            <w:r w:rsidR="006728AF">
              <w:rPr>
                <w:rFonts w:hint="eastAsia"/>
                <w:szCs w:val="21"/>
              </w:rPr>
              <w:t>流水灯</w:t>
            </w:r>
            <w:r>
              <w:rPr>
                <w:rFonts w:hint="eastAsia"/>
                <w:szCs w:val="21"/>
              </w:rPr>
              <w:t>实验接线图</w:t>
            </w:r>
          </w:p>
          <w:p w:rsidR="009046F5" w:rsidRPr="00C96807" w:rsidRDefault="004317D4" w:rsidP="00B20641">
            <w:pPr>
              <w:pStyle w:val="a8"/>
              <w:ind w:left="420" w:firstLineChars="0" w:firstLine="0"/>
              <w:jc w:val="center"/>
              <w:rPr>
                <w:szCs w:val="21"/>
                <w:lang w:eastAsia="zh-Han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559685" cy="1519555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5688" w:rsidRPr="00097E3F" w:rsidRDefault="00B660AE" w:rsidP="00097E3F">
            <w:pPr>
              <w:pStyle w:val="a8"/>
              <w:ind w:left="420" w:firstLineChars="0" w:firstLine="0"/>
              <w:jc w:val="center"/>
              <w:rPr>
                <w:szCs w:val="21"/>
              </w:rPr>
            </w:pPr>
            <w:r w:rsidRPr="00485F7C">
              <w:rPr>
                <w:rFonts w:hint="eastAsia"/>
                <w:szCs w:val="21"/>
              </w:rPr>
              <w:t>图</w:t>
            </w:r>
            <w:r w:rsidRPr="00485F7C">
              <w:rPr>
                <w:rFonts w:hint="eastAsia"/>
                <w:szCs w:val="21"/>
                <w:lang w:eastAsia="zh-Hans"/>
              </w:rPr>
              <w:t>2</w:t>
            </w:r>
            <w:r w:rsidRPr="00485F7C">
              <w:rPr>
                <w:szCs w:val="21"/>
                <w:lang w:eastAsia="zh-Hans"/>
              </w:rPr>
              <w:t>.</w:t>
            </w:r>
            <w:r w:rsidR="001D3AFF" w:rsidRPr="00485F7C">
              <w:rPr>
                <w:szCs w:val="21"/>
                <w:lang w:eastAsia="zh-Hans"/>
              </w:rPr>
              <w:t xml:space="preserve"> </w:t>
            </w:r>
            <w:r w:rsidR="001D3AFF" w:rsidRPr="00485F7C">
              <w:rPr>
                <w:rFonts w:hint="eastAsia"/>
                <w:szCs w:val="21"/>
              </w:rPr>
              <w:t>连线结果图</w:t>
            </w:r>
          </w:p>
          <w:p w:rsidR="008B16B1" w:rsidRPr="007244E5" w:rsidRDefault="008B16B1" w:rsidP="008B16B1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7244E5">
              <w:rPr>
                <w:rFonts w:hint="eastAsia"/>
                <w:b/>
                <w:szCs w:val="21"/>
                <w:u w:val="single"/>
              </w:rPr>
              <w:t>编写实验程序</w:t>
            </w:r>
            <w:r w:rsidR="001A2280">
              <w:rPr>
                <w:rFonts w:hint="eastAsia"/>
                <w:b/>
                <w:szCs w:val="21"/>
                <w:u w:val="single"/>
              </w:rPr>
              <w:t>，</w:t>
            </w:r>
            <w:r w:rsidR="007626AF">
              <w:rPr>
                <w:rFonts w:hint="eastAsia"/>
                <w:b/>
                <w:szCs w:val="21"/>
                <w:u w:val="single"/>
              </w:rPr>
              <w:t>经编译</w:t>
            </w:r>
            <w:r w:rsidR="006C2DEB">
              <w:rPr>
                <w:rFonts w:hint="eastAsia"/>
                <w:b/>
                <w:szCs w:val="21"/>
                <w:u w:val="single"/>
              </w:rPr>
              <w:t>、</w:t>
            </w:r>
            <w:r w:rsidR="007626AF">
              <w:rPr>
                <w:rFonts w:hint="eastAsia"/>
                <w:b/>
                <w:szCs w:val="21"/>
                <w:u w:val="single"/>
              </w:rPr>
              <w:t>链接</w:t>
            </w:r>
            <w:r w:rsidR="008B69B7">
              <w:rPr>
                <w:rFonts w:hint="eastAsia"/>
                <w:b/>
                <w:szCs w:val="21"/>
                <w:u w:val="single"/>
              </w:rPr>
              <w:t>无误后</w:t>
            </w:r>
            <w:r w:rsidR="00F70E41">
              <w:rPr>
                <w:rFonts w:hint="eastAsia"/>
                <w:b/>
                <w:szCs w:val="21"/>
                <w:u w:val="single"/>
              </w:rPr>
              <w:t>装入系统</w:t>
            </w:r>
            <w:r w:rsidR="006B6BC7">
              <w:rPr>
                <w:rFonts w:hint="eastAsia"/>
                <w:b/>
                <w:szCs w:val="21"/>
                <w:u w:val="single"/>
              </w:rPr>
              <w:t>。</w:t>
            </w:r>
            <w:r w:rsidR="008A7A83">
              <w:rPr>
                <w:rFonts w:hint="eastAsia"/>
                <w:b/>
                <w:szCs w:val="21"/>
                <w:u w:val="single"/>
              </w:rPr>
              <w:t>实验程序</w:t>
            </w:r>
            <w:r w:rsidR="00661EE7">
              <w:rPr>
                <w:rFonts w:hint="eastAsia"/>
                <w:b/>
                <w:szCs w:val="21"/>
                <w:u w:val="single"/>
              </w:rPr>
              <w:t>如</w:t>
            </w:r>
            <w:r w:rsidR="00863B98">
              <w:rPr>
                <w:rFonts w:hint="eastAsia"/>
                <w:b/>
                <w:szCs w:val="21"/>
                <w:u w:val="single"/>
              </w:rPr>
              <w:t>图</w:t>
            </w:r>
            <w:r w:rsidR="00CB322B">
              <w:rPr>
                <w:rFonts w:hint="eastAsia"/>
                <w:b/>
                <w:szCs w:val="21"/>
                <w:u w:val="single"/>
              </w:rPr>
              <w:t>3</w:t>
            </w:r>
            <w:r w:rsidR="00CB322B">
              <w:rPr>
                <w:b/>
                <w:szCs w:val="21"/>
                <w:u w:val="single"/>
              </w:rPr>
              <w:t>.</w:t>
            </w:r>
            <w:r w:rsidR="003A1E9A">
              <w:rPr>
                <w:b/>
                <w:szCs w:val="21"/>
                <w:u w:val="single"/>
              </w:rPr>
              <w:t xml:space="preserve"> </w:t>
            </w:r>
            <w:r w:rsidR="00CB322B">
              <w:rPr>
                <w:rFonts w:hint="eastAsia"/>
                <w:b/>
                <w:szCs w:val="21"/>
                <w:u w:val="single"/>
              </w:rPr>
              <w:t>所示</w:t>
            </w:r>
            <w:r w:rsidR="008C4A41">
              <w:rPr>
                <w:rFonts w:hint="eastAsia"/>
                <w:b/>
                <w:szCs w:val="21"/>
                <w:u w:val="single"/>
              </w:rPr>
              <w:t>，</w:t>
            </w:r>
            <w:r w:rsidR="00D370A5">
              <w:rPr>
                <w:rFonts w:hint="eastAsia"/>
                <w:b/>
                <w:szCs w:val="21"/>
                <w:u w:val="single"/>
              </w:rPr>
              <w:t>编译链接</w:t>
            </w:r>
            <w:r w:rsidR="00FA242F">
              <w:rPr>
                <w:rFonts w:hint="eastAsia"/>
                <w:b/>
                <w:szCs w:val="21"/>
                <w:u w:val="single"/>
              </w:rPr>
              <w:t>结果</w:t>
            </w:r>
            <w:r w:rsidR="00D221AF">
              <w:rPr>
                <w:rFonts w:hint="eastAsia"/>
                <w:b/>
                <w:szCs w:val="21"/>
                <w:u w:val="single"/>
              </w:rPr>
              <w:t>如</w:t>
            </w:r>
            <w:r w:rsidR="00FB6330">
              <w:rPr>
                <w:rFonts w:hint="eastAsia"/>
                <w:b/>
                <w:szCs w:val="21"/>
                <w:u w:val="single"/>
              </w:rPr>
              <w:t>图</w:t>
            </w:r>
            <w:r w:rsidR="001672E9">
              <w:rPr>
                <w:rFonts w:hint="eastAsia"/>
                <w:b/>
                <w:szCs w:val="21"/>
                <w:u w:val="single"/>
              </w:rPr>
              <w:t>4</w:t>
            </w:r>
            <w:r w:rsidR="001672E9">
              <w:rPr>
                <w:b/>
                <w:szCs w:val="21"/>
                <w:u w:val="single"/>
              </w:rPr>
              <w:t xml:space="preserve">. </w:t>
            </w:r>
            <w:r w:rsidR="001672E9">
              <w:rPr>
                <w:rFonts w:hint="eastAsia"/>
                <w:b/>
                <w:szCs w:val="21"/>
                <w:u w:val="single"/>
              </w:rPr>
              <w:t>所示</w:t>
            </w:r>
          </w:p>
          <w:p w:rsidR="008B16B1" w:rsidRPr="008B16B1" w:rsidRDefault="009D3E19" w:rsidP="008B16B1">
            <w:pPr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503C904D" wp14:editId="3E78C5DF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44450</wp:posOffset>
                  </wp:positionV>
                  <wp:extent cx="1528445" cy="2172335"/>
                  <wp:effectExtent l="0" t="0" r="0" b="0"/>
                  <wp:wrapNone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445" cy="217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82CE0" w:rsidRDefault="009D3E1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32B02ABE" wp14:editId="2B648EDF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80010</wp:posOffset>
                  </wp:positionV>
                  <wp:extent cx="1709420" cy="1882775"/>
                  <wp:effectExtent l="0" t="0" r="5080" b="3175"/>
                  <wp:wrapNone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20" cy="188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A71D5B" w:rsidRDefault="00A71D5B">
            <w:pPr>
              <w:jc w:val="center"/>
            </w:pPr>
          </w:p>
          <w:p w:rsidR="00CC3C48" w:rsidRDefault="00CC3C48" w:rsidP="00AB7AAD"/>
          <w:p w:rsidR="00194C41" w:rsidRDefault="00EE0E56" w:rsidP="009E20F4">
            <w:pPr>
              <w:jc w:val="center"/>
            </w:pPr>
            <w:r>
              <w:rPr>
                <w:rFonts w:hint="eastAsia"/>
              </w:rPr>
              <w:t>图</w:t>
            </w:r>
            <w:r>
              <w:t xml:space="preserve">3. </w:t>
            </w:r>
            <w:r w:rsidR="00D566B4">
              <w:rPr>
                <w:rFonts w:hint="eastAsia"/>
              </w:rPr>
              <w:t>本次实验程序</w:t>
            </w:r>
          </w:p>
          <w:p w:rsidR="001B3DF3" w:rsidRDefault="00FE23D4" w:rsidP="00FE23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9E3E27" wp14:editId="3727A9F2">
                  <wp:extent cx="2446011" cy="1799494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549" cy="180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4DA8" w:rsidRDefault="00224493" w:rsidP="002A3BD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t xml:space="preserve">. </w:t>
            </w:r>
            <w:r w:rsidR="00F927B8">
              <w:rPr>
                <w:rFonts w:hint="eastAsia"/>
              </w:rPr>
              <w:t>编译链接</w:t>
            </w:r>
            <w:r w:rsidR="005724EA">
              <w:rPr>
                <w:rFonts w:hint="eastAsia"/>
              </w:rPr>
              <w:t>装载</w:t>
            </w:r>
            <w:r w:rsidR="00F927B8">
              <w:rPr>
                <w:rFonts w:hint="eastAsia"/>
              </w:rPr>
              <w:t>结果</w:t>
            </w:r>
          </w:p>
          <w:p w:rsidR="00324353" w:rsidRDefault="008E5902" w:rsidP="00B12FAD">
            <w:pPr>
              <w:ind w:firstLineChars="200" w:firstLine="422"/>
              <w:rPr>
                <w:b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7575C7"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Pr="00150774">
              <w:rPr>
                <w:b/>
                <w:szCs w:val="21"/>
                <w:u w:val="single"/>
              </w:rPr>
              <w:t xml:space="preserve"> </w:t>
            </w:r>
            <w:r w:rsidRPr="001D4BCB">
              <w:rPr>
                <w:b/>
                <w:szCs w:val="21"/>
                <w:u w:val="single"/>
              </w:rPr>
              <w:t xml:space="preserve"> </w:t>
            </w:r>
            <w:r w:rsidR="003A282C" w:rsidRPr="001D4BCB">
              <w:rPr>
                <w:b/>
                <w:u w:val="single"/>
              </w:rPr>
              <w:t>运行程序，观察</w:t>
            </w:r>
            <w:r w:rsidR="003A282C" w:rsidRPr="001D4BCB">
              <w:rPr>
                <w:b/>
                <w:u w:val="single"/>
              </w:rPr>
              <w:t xml:space="preserve"> LED </w:t>
            </w:r>
            <w:r w:rsidR="003A282C" w:rsidRPr="001D4BCB">
              <w:rPr>
                <w:b/>
                <w:u w:val="single"/>
              </w:rPr>
              <w:t>灯的显示，验证程序功能。</w:t>
            </w:r>
            <w:r w:rsidR="00B93A4A">
              <w:rPr>
                <w:rFonts w:hint="eastAsia"/>
                <w:b/>
                <w:u w:val="single"/>
              </w:rPr>
              <w:t>实验结果</w:t>
            </w:r>
            <w:r w:rsidR="003A04F7">
              <w:rPr>
                <w:rFonts w:hint="eastAsia"/>
                <w:b/>
                <w:u w:val="single"/>
              </w:rPr>
              <w:t>如</w:t>
            </w:r>
            <w:r w:rsidR="00A6797A">
              <w:rPr>
                <w:rFonts w:hint="eastAsia"/>
                <w:b/>
                <w:u w:val="single"/>
              </w:rPr>
              <w:t>图</w:t>
            </w:r>
            <w:r w:rsidR="00A6797A">
              <w:rPr>
                <w:rFonts w:hint="eastAsia"/>
                <w:b/>
                <w:u w:val="single"/>
              </w:rPr>
              <w:t>5</w:t>
            </w:r>
            <w:r w:rsidR="00A6797A">
              <w:rPr>
                <w:b/>
                <w:u w:val="single"/>
              </w:rPr>
              <w:t xml:space="preserve">. </w:t>
            </w:r>
            <w:r w:rsidR="00A6797A">
              <w:rPr>
                <w:rFonts w:hint="eastAsia"/>
                <w:b/>
                <w:u w:val="single"/>
              </w:rPr>
              <w:t>所示</w:t>
            </w:r>
            <w:r w:rsidR="009C3D92">
              <w:rPr>
                <w:rFonts w:hint="eastAsia"/>
                <w:b/>
                <w:u w:val="single"/>
              </w:rPr>
              <w:t>。</w:t>
            </w:r>
            <w:r w:rsidR="00813F96">
              <w:rPr>
                <w:rFonts w:hint="eastAsia"/>
                <w:b/>
                <w:u w:val="single"/>
              </w:rPr>
              <w:t>从左向右可以看到</w:t>
            </w:r>
            <w:r w:rsidR="00F03F97">
              <w:rPr>
                <w:rFonts w:hint="eastAsia"/>
                <w:b/>
                <w:u w:val="single"/>
              </w:rPr>
              <w:t>流水灯</w:t>
            </w:r>
            <w:r w:rsidR="00164158">
              <w:rPr>
                <w:rFonts w:hint="eastAsia"/>
                <w:b/>
                <w:u w:val="single"/>
              </w:rPr>
              <w:t>显示成功</w:t>
            </w:r>
            <w:r w:rsidR="00FF75A9">
              <w:rPr>
                <w:rFonts w:hint="eastAsia"/>
                <w:b/>
                <w:u w:val="single"/>
              </w:rPr>
              <w:t>。</w:t>
            </w:r>
          </w:p>
          <w:p w:rsidR="00CA3443" w:rsidRPr="007244E5" w:rsidRDefault="00C0036C" w:rsidP="00344708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F12DE6" wp14:editId="6F45410B">
                  <wp:extent cx="1918335" cy="1080830"/>
                  <wp:effectExtent l="0" t="0" r="5715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960" cy="108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44708">
              <w:rPr>
                <w:noProof/>
              </w:rPr>
              <w:drawing>
                <wp:inline distT="0" distB="0" distL="0" distR="0" wp14:anchorId="6BBAB62D" wp14:editId="67DF8A72">
                  <wp:extent cx="2010486" cy="1126192"/>
                  <wp:effectExtent l="0" t="0" r="889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22090" cy="113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Default="00AD4554" w:rsidP="00B8437D">
            <w:pPr>
              <w:jc w:val="center"/>
              <w:rPr>
                <w:lang w:eastAsia="zh-Hans"/>
              </w:rPr>
            </w:pPr>
            <w:r>
              <w:rPr>
                <w:rFonts w:hint="eastAsia"/>
              </w:rPr>
              <w:t>图</w:t>
            </w:r>
            <w:r w:rsidR="00BC4172">
              <w:rPr>
                <w:lang w:eastAsia="zh-Hans"/>
              </w:rPr>
              <w:t xml:space="preserve">5. </w:t>
            </w:r>
            <w:r w:rsidR="009B3EF4">
              <w:rPr>
                <w:rFonts w:hint="eastAsia"/>
              </w:rPr>
              <w:t>流水灯现象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A1FCB" w:rsidRPr="001B3C51" w:rsidRDefault="00EF6D69" w:rsidP="00165BBB">
            <w:pPr>
              <w:pStyle w:val="a3"/>
              <w:ind w:firstLineChars="200" w:firstLine="420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可以看到</w:t>
            </w:r>
            <w:r w:rsidR="00CC4B6E">
              <w:rPr>
                <w:rFonts w:hint="eastAsia"/>
                <w:sz w:val="21"/>
                <w:szCs w:val="21"/>
              </w:rPr>
              <w:t>如图</w:t>
            </w:r>
            <w:r w:rsidR="00CC4B6E">
              <w:rPr>
                <w:sz w:val="21"/>
                <w:szCs w:val="21"/>
              </w:rPr>
              <w:t>5.</w:t>
            </w:r>
            <w:r w:rsidR="001B7BD1">
              <w:rPr>
                <w:rFonts w:hint="eastAsia"/>
                <w:sz w:val="21"/>
                <w:szCs w:val="21"/>
              </w:rPr>
              <w:t>所示的流水灯现象，</w:t>
            </w:r>
            <w:r w:rsidR="002F7F51">
              <w:rPr>
                <w:rFonts w:hint="eastAsia"/>
                <w:sz w:val="21"/>
                <w:szCs w:val="21"/>
              </w:rPr>
              <w:t>实验取得圆满成功</w:t>
            </w:r>
            <w:r w:rsidR="00475462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90658" w:rsidRDefault="005406F8" w:rsidP="00A655A8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将图</w:t>
            </w:r>
            <w:r w:rsidR="00076369">
              <w:rPr>
                <w:sz w:val="21"/>
                <w:szCs w:val="21"/>
              </w:rPr>
              <w:t>5</w:t>
            </w:r>
            <w:r>
              <w:rPr>
                <w:sz w:val="21"/>
                <w:szCs w:val="21"/>
              </w:rPr>
              <w:t xml:space="preserve">. </w:t>
            </w:r>
            <w:r>
              <w:rPr>
                <w:rFonts w:hint="eastAsia"/>
                <w:sz w:val="21"/>
                <w:szCs w:val="21"/>
              </w:rPr>
              <w:t>中的实验结果</w:t>
            </w:r>
            <w:r w:rsidR="0064059C">
              <w:rPr>
                <w:rFonts w:hint="eastAsia"/>
                <w:sz w:val="21"/>
                <w:szCs w:val="21"/>
              </w:rPr>
              <w:t>与</w:t>
            </w:r>
            <w:r w:rsidR="001977FD">
              <w:rPr>
                <w:rFonts w:hint="eastAsia"/>
                <w:sz w:val="21"/>
                <w:szCs w:val="21"/>
              </w:rPr>
              <w:t>理论</w:t>
            </w:r>
            <w:r w:rsidR="00A105AA">
              <w:rPr>
                <w:rFonts w:hint="eastAsia"/>
                <w:sz w:val="21"/>
                <w:szCs w:val="21"/>
              </w:rPr>
              <w:t>预期</w:t>
            </w:r>
            <w:r w:rsidR="001977FD">
              <w:rPr>
                <w:rFonts w:hint="eastAsia"/>
                <w:sz w:val="21"/>
                <w:szCs w:val="21"/>
              </w:rPr>
              <w:t>结果</w:t>
            </w:r>
            <w:r w:rsidR="00CB431B">
              <w:rPr>
                <w:rFonts w:hint="eastAsia"/>
                <w:sz w:val="21"/>
                <w:szCs w:val="21"/>
              </w:rPr>
              <w:t>相对比</w:t>
            </w:r>
            <w:r w:rsidR="00A105AA">
              <w:rPr>
                <w:rFonts w:hint="eastAsia"/>
                <w:sz w:val="21"/>
                <w:szCs w:val="21"/>
              </w:rPr>
              <w:t>，</w:t>
            </w:r>
            <w:r w:rsidR="00D55190">
              <w:rPr>
                <w:rFonts w:hint="eastAsia"/>
                <w:sz w:val="21"/>
                <w:szCs w:val="21"/>
              </w:rPr>
              <w:t>可以看到</w:t>
            </w:r>
            <w:r w:rsidR="001069F9">
              <w:rPr>
                <w:rFonts w:hint="eastAsia"/>
                <w:sz w:val="21"/>
                <w:szCs w:val="21"/>
              </w:rPr>
              <w:t>本次实验</w:t>
            </w:r>
            <w:r w:rsidR="00520163">
              <w:rPr>
                <w:rFonts w:hint="eastAsia"/>
                <w:sz w:val="21"/>
                <w:szCs w:val="21"/>
              </w:rPr>
              <w:t>我取得的</w:t>
            </w:r>
            <w:r w:rsidR="00D55190">
              <w:rPr>
                <w:rFonts w:hint="eastAsia"/>
                <w:sz w:val="21"/>
                <w:szCs w:val="21"/>
              </w:rPr>
              <w:t>实验结果与预期完全相同，实验取得圆满成功。</w:t>
            </w:r>
            <w:r w:rsidR="00654D6F">
              <w:rPr>
                <w:rFonts w:hint="eastAsia"/>
                <w:sz w:val="21"/>
                <w:szCs w:val="21"/>
              </w:rPr>
              <w:t>我达到了</w:t>
            </w:r>
            <w:r w:rsidR="008315BC">
              <w:rPr>
                <w:rFonts w:hint="eastAsia"/>
                <w:sz w:val="21"/>
                <w:szCs w:val="21"/>
              </w:rPr>
              <w:t>相关</w:t>
            </w:r>
            <w:r w:rsidR="00FF0BC9">
              <w:rPr>
                <w:rFonts w:hint="eastAsia"/>
                <w:sz w:val="21"/>
                <w:szCs w:val="21"/>
              </w:rPr>
              <w:t>实验目的</w:t>
            </w:r>
            <w:r w:rsidR="00554F64">
              <w:rPr>
                <w:rFonts w:hint="eastAsia"/>
                <w:sz w:val="21"/>
                <w:szCs w:val="21"/>
              </w:rPr>
              <w:t>：</w:t>
            </w:r>
          </w:p>
          <w:p w:rsidR="00043D93" w:rsidRPr="00C67D13" w:rsidRDefault="00043D93" w:rsidP="00043D93">
            <w:pPr>
              <w:pStyle w:val="a3"/>
              <w:numPr>
                <w:ilvl w:val="0"/>
                <w:numId w:val="14"/>
              </w:numPr>
              <w:rPr>
                <w:b/>
                <w:sz w:val="21"/>
                <w:szCs w:val="21"/>
              </w:rPr>
            </w:pPr>
            <w:r w:rsidRPr="00C67D13">
              <w:rPr>
                <w:b/>
                <w:sz w:val="21"/>
                <w:szCs w:val="21"/>
              </w:rPr>
              <w:t>学习并掌握 8255 的工作方式及其应用</w:t>
            </w:r>
            <w:r w:rsidRPr="00C67D13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043D93" w:rsidRPr="00C67D13" w:rsidRDefault="00043D93" w:rsidP="00043D93">
            <w:pPr>
              <w:pStyle w:val="a3"/>
              <w:numPr>
                <w:ilvl w:val="0"/>
                <w:numId w:val="14"/>
              </w:numPr>
              <w:rPr>
                <w:b/>
                <w:sz w:val="21"/>
                <w:szCs w:val="21"/>
              </w:rPr>
            </w:pPr>
            <w:r w:rsidRPr="00C67D13">
              <w:rPr>
                <w:b/>
                <w:sz w:val="21"/>
                <w:szCs w:val="21"/>
              </w:rPr>
              <w:t>掌握 8255 典型应用电路的接法</w:t>
            </w:r>
            <w:r w:rsidRPr="00C67D13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554F64" w:rsidRPr="008A33A2" w:rsidRDefault="00043D93" w:rsidP="00043D93">
            <w:pPr>
              <w:pStyle w:val="a3"/>
              <w:numPr>
                <w:ilvl w:val="0"/>
                <w:numId w:val="14"/>
              </w:numPr>
              <w:rPr>
                <w:b/>
                <w:sz w:val="21"/>
              </w:rPr>
            </w:pPr>
            <w:r w:rsidRPr="00C67D13">
              <w:rPr>
                <w:b/>
                <w:sz w:val="21"/>
                <w:szCs w:val="21"/>
              </w:rPr>
              <w:t>掌握程序固化及脱机运行程序的方法。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lastRenderedPageBreak/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3C241C" w:rsidRPr="004509C5" w:rsidRDefault="0076171A" w:rsidP="00E92667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这次实验我再次接触到新的接口</w:t>
            </w:r>
            <w:r w:rsidR="00B42864">
              <w:rPr>
                <w:rFonts w:hint="eastAsia"/>
                <w:sz w:val="21"/>
                <w:szCs w:val="21"/>
              </w:rPr>
              <w:t>并实现了</w:t>
            </w:r>
            <w:r w:rsidR="000A7EC9">
              <w:rPr>
                <w:rFonts w:hint="eastAsia"/>
                <w:sz w:val="21"/>
                <w:szCs w:val="21"/>
              </w:rPr>
              <w:t>L</w:t>
            </w:r>
            <w:r w:rsidR="000A7EC9">
              <w:rPr>
                <w:sz w:val="21"/>
                <w:szCs w:val="21"/>
              </w:rPr>
              <w:t>ED</w:t>
            </w:r>
            <w:r w:rsidR="000A7EC9">
              <w:rPr>
                <w:rFonts w:hint="eastAsia"/>
                <w:sz w:val="21"/>
                <w:szCs w:val="21"/>
              </w:rPr>
              <w:t>流水灯的</w:t>
            </w:r>
            <w:r w:rsidR="00911FEF">
              <w:rPr>
                <w:rFonts w:hint="eastAsia"/>
                <w:sz w:val="21"/>
                <w:szCs w:val="21"/>
              </w:rPr>
              <w:t>效果</w:t>
            </w:r>
            <w:r w:rsidR="00B3100D">
              <w:rPr>
                <w:rFonts w:hint="eastAsia"/>
                <w:sz w:val="21"/>
                <w:szCs w:val="21"/>
              </w:rPr>
              <w:t>，</w:t>
            </w:r>
            <w:r w:rsidR="00D42A74">
              <w:rPr>
                <w:rFonts w:hint="eastAsia"/>
                <w:sz w:val="21"/>
                <w:szCs w:val="21"/>
              </w:rPr>
              <w:t>看到</w:t>
            </w:r>
            <w:r w:rsidR="0035421D">
              <w:rPr>
                <w:rFonts w:hint="eastAsia"/>
                <w:sz w:val="21"/>
                <w:szCs w:val="21"/>
              </w:rPr>
              <w:t>L</w:t>
            </w:r>
            <w:r w:rsidR="0035421D">
              <w:rPr>
                <w:sz w:val="21"/>
                <w:szCs w:val="21"/>
              </w:rPr>
              <w:t>ED</w:t>
            </w:r>
            <w:r w:rsidR="0035421D">
              <w:rPr>
                <w:rFonts w:hint="eastAsia"/>
                <w:sz w:val="21"/>
                <w:szCs w:val="21"/>
              </w:rPr>
              <w:t>灯的</w:t>
            </w:r>
            <w:r w:rsidR="00A67224">
              <w:rPr>
                <w:rFonts w:hint="eastAsia"/>
                <w:sz w:val="21"/>
                <w:szCs w:val="21"/>
              </w:rPr>
              <w:t>闪烁我取得了巨大的满足感。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t> </w:t>
            </w:r>
            <w:r>
              <w:rPr>
                <w:sz w:val="21"/>
              </w:rPr>
              <w:t xml:space="preserve"> </w:t>
            </w: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7BBD" w:rsidRDefault="00407BBD" w:rsidP="00CB515B">
      <w:r>
        <w:separator/>
      </w:r>
    </w:p>
  </w:endnote>
  <w:endnote w:type="continuationSeparator" w:id="0">
    <w:p w:rsidR="00407BBD" w:rsidRDefault="00407BBD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7BBD" w:rsidRDefault="00407BBD" w:rsidP="00CB515B">
      <w:r>
        <w:separator/>
      </w:r>
    </w:p>
  </w:footnote>
  <w:footnote w:type="continuationSeparator" w:id="0">
    <w:p w:rsidR="00407BBD" w:rsidRDefault="00407BBD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D1856"/>
    <w:multiLevelType w:val="hybridMultilevel"/>
    <w:tmpl w:val="FAFE9430"/>
    <w:lvl w:ilvl="0" w:tplc="6CDEFF32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B23B47"/>
    <w:multiLevelType w:val="hybridMultilevel"/>
    <w:tmpl w:val="4118C1E6"/>
    <w:lvl w:ilvl="0" w:tplc="0C580A3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5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6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7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9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1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79324B19"/>
    <w:multiLevelType w:val="hybridMultilevel"/>
    <w:tmpl w:val="33A82BC2"/>
    <w:lvl w:ilvl="0" w:tplc="2B7A5506">
      <w:start w:val="1"/>
      <w:numFmt w:val="decimal"/>
      <w:lvlText w:val="%1."/>
      <w:lvlJc w:val="left"/>
      <w:pPr>
        <w:ind w:left="9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72" w:hanging="420"/>
      </w:pPr>
    </w:lvl>
    <w:lvl w:ilvl="2" w:tplc="0409001B" w:tentative="1">
      <w:start w:val="1"/>
      <w:numFmt w:val="lowerRoman"/>
      <w:lvlText w:val="%3."/>
      <w:lvlJc w:val="right"/>
      <w:pPr>
        <w:ind w:left="1892" w:hanging="420"/>
      </w:pPr>
    </w:lvl>
    <w:lvl w:ilvl="3" w:tplc="0409000F" w:tentative="1">
      <w:start w:val="1"/>
      <w:numFmt w:val="decimal"/>
      <w:lvlText w:val="%4."/>
      <w:lvlJc w:val="left"/>
      <w:pPr>
        <w:ind w:left="2312" w:hanging="420"/>
      </w:pPr>
    </w:lvl>
    <w:lvl w:ilvl="4" w:tplc="04090019" w:tentative="1">
      <w:start w:val="1"/>
      <w:numFmt w:val="lowerLetter"/>
      <w:lvlText w:val="%5)"/>
      <w:lvlJc w:val="left"/>
      <w:pPr>
        <w:ind w:left="2732" w:hanging="420"/>
      </w:pPr>
    </w:lvl>
    <w:lvl w:ilvl="5" w:tplc="0409001B" w:tentative="1">
      <w:start w:val="1"/>
      <w:numFmt w:val="lowerRoman"/>
      <w:lvlText w:val="%6."/>
      <w:lvlJc w:val="right"/>
      <w:pPr>
        <w:ind w:left="3152" w:hanging="420"/>
      </w:pPr>
    </w:lvl>
    <w:lvl w:ilvl="6" w:tplc="0409000F" w:tentative="1">
      <w:start w:val="1"/>
      <w:numFmt w:val="decimal"/>
      <w:lvlText w:val="%7."/>
      <w:lvlJc w:val="left"/>
      <w:pPr>
        <w:ind w:left="3572" w:hanging="420"/>
      </w:pPr>
    </w:lvl>
    <w:lvl w:ilvl="7" w:tplc="04090019" w:tentative="1">
      <w:start w:val="1"/>
      <w:numFmt w:val="lowerLetter"/>
      <w:lvlText w:val="%8)"/>
      <w:lvlJc w:val="left"/>
      <w:pPr>
        <w:ind w:left="3992" w:hanging="420"/>
      </w:pPr>
    </w:lvl>
    <w:lvl w:ilvl="8" w:tplc="0409001B" w:tentative="1">
      <w:start w:val="1"/>
      <w:numFmt w:val="lowerRoman"/>
      <w:lvlText w:val="%9."/>
      <w:lvlJc w:val="right"/>
      <w:pPr>
        <w:ind w:left="4412" w:hanging="42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9"/>
  </w:num>
  <w:num w:numId="7">
    <w:abstractNumId w:val="10"/>
  </w:num>
  <w:num w:numId="8">
    <w:abstractNumId w:val="11"/>
  </w:num>
  <w:num w:numId="9">
    <w:abstractNumId w:val="12"/>
  </w:num>
  <w:num w:numId="10">
    <w:abstractNumId w:val="13"/>
  </w:num>
  <w:num w:numId="11">
    <w:abstractNumId w:val="3"/>
  </w:num>
  <w:num w:numId="12">
    <w:abstractNumId w:val="2"/>
  </w:num>
  <w:num w:numId="13">
    <w:abstractNumId w:val="1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688"/>
    <w:rsid w:val="00003F25"/>
    <w:rsid w:val="0001050C"/>
    <w:rsid w:val="00011089"/>
    <w:rsid w:val="000244B8"/>
    <w:rsid w:val="00024EE5"/>
    <w:rsid w:val="000270EB"/>
    <w:rsid w:val="0003072B"/>
    <w:rsid w:val="0003196A"/>
    <w:rsid w:val="0003739F"/>
    <w:rsid w:val="00043D93"/>
    <w:rsid w:val="0004488A"/>
    <w:rsid w:val="00044E0B"/>
    <w:rsid w:val="00046C6B"/>
    <w:rsid w:val="00053C93"/>
    <w:rsid w:val="00055F01"/>
    <w:rsid w:val="000565A4"/>
    <w:rsid w:val="00057DCF"/>
    <w:rsid w:val="000602CC"/>
    <w:rsid w:val="0006261B"/>
    <w:rsid w:val="000644C4"/>
    <w:rsid w:val="0006451C"/>
    <w:rsid w:val="000728E8"/>
    <w:rsid w:val="00076369"/>
    <w:rsid w:val="00077D8E"/>
    <w:rsid w:val="00080DA9"/>
    <w:rsid w:val="0008107D"/>
    <w:rsid w:val="00083992"/>
    <w:rsid w:val="00086E1A"/>
    <w:rsid w:val="0009266D"/>
    <w:rsid w:val="000938EF"/>
    <w:rsid w:val="00097E3F"/>
    <w:rsid w:val="000A0589"/>
    <w:rsid w:val="000A13D5"/>
    <w:rsid w:val="000A5D13"/>
    <w:rsid w:val="000A7EC9"/>
    <w:rsid w:val="000B1027"/>
    <w:rsid w:val="000C217E"/>
    <w:rsid w:val="000C3865"/>
    <w:rsid w:val="000E0E37"/>
    <w:rsid w:val="000F32AA"/>
    <w:rsid w:val="000F4DA8"/>
    <w:rsid w:val="000F5706"/>
    <w:rsid w:val="000F6DD5"/>
    <w:rsid w:val="000F7497"/>
    <w:rsid w:val="000F754F"/>
    <w:rsid w:val="001019EC"/>
    <w:rsid w:val="001031BD"/>
    <w:rsid w:val="001069F9"/>
    <w:rsid w:val="00113676"/>
    <w:rsid w:val="00114871"/>
    <w:rsid w:val="00120084"/>
    <w:rsid w:val="0012102B"/>
    <w:rsid w:val="00127A4C"/>
    <w:rsid w:val="001368A3"/>
    <w:rsid w:val="001369BC"/>
    <w:rsid w:val="0013724B"/>
    <w:rsid w:val="00140C97"/>
    <w:rsid w:val="0014214E"/>
    <w:rsid w:val="0014284A"/>
    <w:rsid w:val="00144E52"/>
    <w:rsid w:val="00147D4B"/>
    <w:rsid w:val="00150774"/>
    <w:rsid w:val="0015081D"/>
    <w:rsid w:val="00153119"/>
    <w:rsid w:val="001549E6"/>
    <w:rsid w:val="001619DD"/>
    <w:rsid w:val="001623D9"/>
    <w:rsid w:val="001634AA"/>
    <w:rsid w:val="00164158"/>
    <w:rsid w:val="00165BBB"/>
    <w:rsid w:val="00167193"/>
    <w:rsid w:val="001672BD"/>
    <w:rsid w:val="001672E9"/>
    <w:rsid w:val="00167A0C"/>
    <w:rsid w:val="00172658"/>
    <w:rsid w:val="00172902"/>
    <w:rsid w:val="0017336E"/>
    <w:rsid w:val="00174E51"/>
    <w:rsid w:val="00175DF7"/>
    <w:rsid w:val="00177B0B"/>
    <w:rsid w:val="001844D9"/>
    <w:rsid w:val="00190658"/>
    <w:rsid w:val="00194C41"/>
    <w:rsid w:val="00194E44"/>
    <w:rsid w:val="00196924"/>
    <w:rsid w:val="001977FD"/>
    <w:rsid w:val="001A009B"/>
    <w:rsid w:val="001A1218"/>
    <w:rsid w:val="001A2280"/>
    <w:rsid w:val="001A5719"/>
    <w:rsid w:val="001B3C51"/>
    <w:rsid w:val="001B3DF3"/>
    <w:rsid w:val="001B4753"/>
    <w:rsid w:val="001B5E69"/>
    <w:rsid w:val="001B7BD1"/>
    <w:rsid w:val="001D01F5"/>
    <w:rsid w:val="001D1DEA"/>
    <w:rsid w:val="001D3AFF"/>
    <w:rsid w:val="001D4BCB"/>
    <w:rsid w:val="001D5E7E"/>
    <w:rsid w:val="001D6486"/>
    <w:rsid w:val="001D775A"/>
    <w:rsid w:val="001E33B1"/>
    <w:rsid w:val="001E6605"/>
    <w:rsid w:val="001E7CA4"/>
    <w:rsid w:val="001F199D"/>
    <w:rsid w:val="001F2A7E"/>
    <w:rsid w:val="001F3337"/>
    <w:rsid w:val="001F71D2"/>
    <w:rsid w:val="00203A3B"/>
    <w:rsid w:val="00204170"/>
    <w:rsid w:val="00204BF6"/>
    <w:rsid w:val="00206C5D"/>
    <w:rsid w:val="002105CB"/>
    <w:rsid w:val="0021605E"/>
    <w:rsid w:val="0021629E"/>
    <w:rsid w:val="002167E9"/>
    <w:rsid w:val="00221D6B"/>
    <w:rsid w:val="00224493"/>
    <w:rsid w:val="002255B5"/>
    <w:rsid w:val="00227FAC"/>
    <w:rsid w:val="00230993"/>
    <w:rsid w:val="00231F81"/>
    <w:rsid w:val="00232528"/>
    <w:rsid w:val="002358A0"/>
    <w:rsid w:val="002401BA"/>
    <w:rsid w:val="00240334"/>
    <w:rsid w:val="00245D1F"/>
    <w:rsid w:val="00246106"/>
    <w:rsid w:val="00247101"/>
    <w:rsid w:val="00250F6E"/>
    <w:rsid w:val="00261011"/>
    <w:rsid w:val="00272EE1"/>
    <w:rsid w:val="002757FE"/>
    <w:rsid w:val="002814EC"/>
    <w:rsid w:val="0028352B"/>
    <w:rsid w:val="00283EFB"/>
    <w:rsid w:val="00285928"/>
    <w:rsid w:val="0028601E"/>
    <w:rsid w:val="002A3BDA"/>
    <w:rsid w:val="002A4CEC"/>
    <w:rsid w:val="002B22C4"/>
    <w:rsid w:val="002B2EEC"/>
    <w:rsid w:val="002B6939"/>
    <w:rsid w:val="002C257D"/>
    <w:rsid w:val="002D04C6"/>
    <w:rsid w:val="002D6E92"/>
    <w:rsid w:val="002E4D36"/>
    <w:rsid w:val="002E58E3"/>
    <w:rsid w:val="002F268A"/>
    <w:rsid w:val="002F4D44"/>
    <w:rsid w:val="002F6BE8"/>
    <w:rsid w:val="002F7F51"/>
    <w:rsid w:val="00301702"/>
    <w:rsid w:val="00303DB7"/>
    <w:rsid w:val="003120E5"/>
    <w:rsid w:val="0031477B"/>
    <w:rsid w:val="00324353"/>
    <w:rsid w:val="00327A3E"/>
    <w:rsid w:val="0033040A"/>
    <w:rsid w:val="003315F5"/>
    <w:rsid w:val="0033505A"/>
    <w:rsid w:val="00343242"/>
    <w:rsid w:val="003442C1"/>
    <w:rsid w:val="00344708"/>
    <w:rsid w:val="00344DA7"/>
    <w:rsid w:val="0034588A"/>
    <w:rsid w:val="003464F6"/>
    <w:rsid w:val="00350BB8"/>
    <w:rsid w:val="00351040"/>
    <w:rsid w:val="00351877"/>
    <w:rsid w:val="0035421D"/>
    <w:rsid w:val="00360586"/>
    <w:rsid w:val="00361F5D"/>
    <w:rsid w:val="00362C1A"/>
    <w:rsid w:val="00366B29"/>
    <w:rsid w:val="00370F81"/>
    <w:rsid w:val="00375C3E"/>
    <w:rsid w:val="0037732E"/>
    <w:rsid w:val="00390ACB"/>
    <w:rsid w:val="00393F20"/>
    <w:rsid w:val="00395EC4"/>
    <w:rsid w:val="00397E91"/>
    <w:rsid w:val="003A04F7"/>
    <w:rsid w:val="003A1A96"/>
    <w:rsid w:val="003A1E9A"/>
    <w:rsid w:val="003A282C"/>
    <w:rsid w:val="003A5E76"/>
    <w:rsid w:val="003B07AC"/>
    <w:rsid w:val="003B6C5D"/>
    <w:rsid w:val="003C241C"/>
    <w:rsid w:val="003D48E1"/>
    <w:rsid w:val="003E1B97"/>
    <w:rsid w:val="003E30DF"/>
    <w:rsid w:val="003F58CF"/>
    <w:rsid w:val="003F67A2"/>
    <w:rsid w:val="0040279F"/>
    <w:rsid w:val="004039ED"/>
    <w:rsid w:val="00407BBD"/>
    <w:rsid w:val="00411FB4"/>
    <w:rsid w:val="00414E0B"/>
    <w:rsid w:val="00415326"/>
    <w:rsid w:val="004209B4"/>
    <w:rsid w:val="00425DBA"/>
    <w:rsid w:val="004317D4"/>
    <w:rsid w:val="00445865"/>
    <w:rsid w:val="0044798A"/>
    <w:rsid w:val="004503DE"/>
    <w:rsid w:val="004509C5"/>
    <w:rsid w:val="00463702"/>
    <w:rsid w:val="00464B91"/>
    <w:rsid w:val="00470110"/>
    <w:rsid w:val="00471A7A"/>
    <w:rsid w:val="00473B38"/>
    <w:rsid w:val="00475462"/>
    <w:rsid w:val="00475688"/>
    <w:rsid w:val="004820EF"/>
    <w:rsid w:val="00482772"/>
    <w:rsid w:val="00485F7C"/>
    <w:rsid w:val="0048769F"/>
    <w:rsid w:val="00490E8E"/>
    <w:rsid w:val="00494C06"/>
    <w:rsid w:val="00497517"/>
    <w:rsid w:val="004A558E"/>
    <w:rsid w:val="004B33BB"/>
    <w:rsid w:val="004C17FB"/>
    <w:rsid w:val="004C5812"/>
    <w:rsid w:val="004D0FB8"/>
    <w:rsid w:val="004D2C54"/>
    <w:rsid w:val="004D792F"/>
    <w:rsid w:val="004E1BB5"/>
    <w:rsid w:val="004E3330"/>
    <w:rsid w:val="004F0103"/>
    <w:rsid w:val="004F15D1"/>
    <w:rsid w:val="00503E46"/>
    <w:rsid w:val="005042FD"/>
    <w:rsid w:val="0051178C"/>
    <w:rsid w:val="00511904"/>
    <w:rsid w:val="005125E1"/>
    <w:rsid w:val="0051407A"/>
    <w:rsid w:val="00516AC7"/>
    <w:rsid w:val="00520163"/>
    <w:rsid w:val="005255F3"/>
    <w:rsid w:val="005317AB"/>
    <w:rsid w:val="005357FB"/>
    <w:rsid w:val="005406F8"/>
    <w:rsid w:val="00540A1A"/>
    <w:rsid w:val="00544C9D"/>
    <w:rsid w:val="00552E64"/>
    <w:rsid w:val="00554F64"/>
    <w:rsid w:val="00563DF0"/>
    <w:rsid w:val="00564032"/>
    <w:rsid w:val="00564825"/>
    <w:rsid w:val="005676A3"/>
    <w:rsid w:val="005712AF"/>
    <w:rsid w:val="005724EA"/>
    <w:rsid w:val="0057585C"/>
    <w:rsid w:val="00580846"/>
    <w:rsid w:val="0058630C"/>
    <w:rsid w:val="00590CD2"/>
    <w:rsid w:val="00590FC6"/>
    <w:rsid w:val="005922F9"/>
    <w:rsid w:val="005A1FCB"/>
    <w:rsid w:val="005A3875"/>
    <w:rsid w:val="005A3FAA"/>
    <w:rsid w:val="005A52CA"/>
    <w:rsid w:val="005B27C4"/>
    <w:rsid w:val="005B594B"/>
    <w:rsid w:val="005C0F56"/>
    <w:rsid w:val="005C3282"/>
    <w:rsid w:val="005C3529"/>
    <w:rsid w:val="005D0111"/>
    <w:rsid w:val="005D20C9"/>
    <w:rsid w:val="005D3348"/>
    <w:rsid w:val="005D7297"/>
    <w:rsid w:val="005E430E"/>
    <w:rsid w:val="005F1F55"/>
    <w:rsid w:val="005F4EBA"/>
    <w:rsid w:val="006026B6"/>
    <w:rsid w:val="00605872"/>
    <w:rsid w:val="0061003B"/>
    <w:rsid w:val="00613937"/>
    <w:rsid w:val="0061656A"/>
    <w:rsid w:val="00617E5B"/>
    <w:rsid w:val="0062060B"/>
    <w:rsid w:val="00622B48"/>
    <w:rsid w:val="00623DC1"/>
    <w:rsid w:val="006240C1"/>
    <w:rsid w:val="00625A1B"/>
    <w:rsid w:val="00625E21"/>
    <w:rsid w:val="00632E45"/>
    <w:rsid w:val="0064059C"/>
    <w:rsid w:val="00641417"/>
    <w:rsid w:val="006422D3"/>
    <w:rsid w:val="00645066"/>
    <w:rsid w:val="006506D0"/>
    <w:rsid w:val="00654D6F"/>
    <w:rsid w:val="006601FC"/>
    <w:rsid w:val="006612C0"/>
    <w:rsid w:val="00661EE7"/>
    <w:rsid w:val="00664A0C"/>
    <w:rsid w:val="00665CE8"/>
    <w:rsid w:val="00666525"/>
    <w:rsid w:val="006728AF"/>
    <w:rsid w:val="0067403D"/>
    <w:rsid w:val="006756B2"/>
    <w:rsid w:val="00675CB3"/>
    <w:rsid w:val="00676B90"/>
    <w:rsid w:val="0067712D"/>
    <w:rsid w:val="00681E23"/>
    <w:rsid w:val="00682807"/>
    <w:rsid w:val="006839C0"/>
    <w:rsid w:val="00683D4C"/>
    <w:rsid w:val="006844F7"/>
    <w:rsid w:val="00686A58"/>
    <w:rsid w:val="006945A7"/>
    <w:rsid w:val="006A70E3"/>
    <w:rsid w:val="006B0988"/>
    <w:rsid w:val="006B3849"/>
    <w:rsid w:val="006B4C32"/>
    <w:rsid w:val="006B6BC7"/>
    <w:rsid w:val="006C0806"/>
    <w:rsid w:val="006C2DEB"/>
    <w:rsid w:val="006D07A4"/>
    <w:rsid w:val="006D0CB1"/>
    <w:rsid w:val="006D263B"/>
    <w:rsid w:val="006D4FB0"/>
    <w:rsid w:val="006D73C2"/>
    <w:rsid w:val="006D76A8"/>
    <w:rsid w:val="006E1061"/>
    <w:rsid w:val="006E3261"/>
    <w:rsid w:val="006E433D"/>
    <w:rsid w:val="006F5795"/>
    <w:rsid w:val="006F6D34"/>
    <w:rsid w:val="007101BE"/>
    <w:rsid w:val="00713D0B"/>
    <w:rsid w:val="00717090"/>
    <w:rsid w:val="007170EB"/>
    <w:rsid w:val="007205B6"/>
    <w:rsid w:val="007244E5"/>
    <w:rsid w:val="00726222"/>
    <w:rsid w:val="0072643A"/>
    <w:rsid w:val="00730872"/>
    <w:rsid w:val="00737E2E"/>
    <w:rsid w:val="00740341"/>
    <w:rsid w:val="00756AC2"/>
    <w:rsid w:val="007575C7"/>
    <w:rsid w:val="0076171A"/>
    <w:rsid w:val="007626AF"/>
    <w:rsid w:val="00777DA2"/>
    <w:rsid w:val="007825F5"/>
    <w:rsid w:val="00785891"/>
    <w:rsid w:val="00795227"/>
    <w:rsid w:val="00796EB1"/>
    <w:rsid w:val="007A39A3"/>
    <w:rsid w:val="007A65F0"/>
    <w:rsid w:val="007B5E36"/>
    <w:rsid w:val="007B7BCF"/>
    <w:rsid w:val="007C06EF"/>
    <w:rsid w:val="007C5ACB"/>
    <w:rsid w:val="007C6C74"/>
    <w:rsid w:val="007C7F86"/>
    <w:rsid w:val="007D5DAE"/>
    <w:rsid w:val="007E0793"/>
    <w:rsid w:val="007F0325"/>
    <w:rsid w:val="007F0615"/>
    <w:rsid w:val="007F066A"/>
    <w:rsid w:val="007F3D49"/>
    <w:rsid w:val="007F416F"/>
    <w:rsid w:val="007F7442"/>
    <w:rsid w:val="00800CF7"/>
    <w:rsid w:val="00813F96"/>
    <w:rsid w:val="00816A9E"/>
    <w:rsid w:val="00825CE4"/>
    <w:rsid w:val="0082629A"/>
    <w:rsid w:val="008315BC"/>
    <w:rsid w:val="008316FB"/>
    <w:rsid w:val="0083579C"/>
    <w:rsid w:val="0083657A"/>
    <w:rsid w:val="00836F6E"/>
    <w:rsid w:val="00841243"/>
    <w:rsid w:val="0084315B"/>
    <w:rsid w:val="0084447E"/>
    <w:rsid w:val="00845ED6"/>
    <w:rsid w:val="008569EB"/>
    <w:rsid w:val="00861DD6"/>
    <w:rsid w:val="00863B98"/>
    <w:rsid w:val="00864E22"/>
    <w:rsid w:val="008758C3"/>
    <w:rsid w:val="008772D6"/>
    <w:rsid w:val="008836D2"/>
    <w:rsid w:val="00896212"/>
    <w:rsid w:val="008A0826"/>
    <w:rsid w:val="008A3296"/>
    <w:rsid w:val="008A33A2"/>
    <w:rsid w:val="008A74B5"/>
    <w:rsid w:val="008A7A83"/>
    <w:rsid w:val="008B16B1"/>
    <w:rsid w:val="008B1FDC"/>
    <w:rsid w:val="008B6838"/>
    <w:rsid w:val="008B69B7"/>
    <w:rsid w:val="008C4A41"/>
    <w:rsid w:val="008C5B91"/>
    <w:rsid w:val="008D256D"/>
    <w:rsid w:val="008E06B0"/>
    <w:rsid w:val="008E3E7E"/>
    <w:rsid w:val="008E4332"/>
    <w:rsid w:val="008E5902"/>
    <w:rsid w:val="0090406A"/>
    <w:rsid w:val="009046F5"/>
    <w:rsid w:val="00904D1F"/>
    <w:rsid w:val="00910F91"/>
    <w:rsid w:val="00911FEF"/>
    <w:rsid w:val="00912180"/>
    <w:rsid w:val="00933DDE"/>
    <w:rsid w:val="009414FA"/>
    <w:rsid w:val="00952DEB"/>
    <w:rsid w:val="00957E43"/>
    <w:rsid w:val="009663AF"/>
    <w:rsid w:val="00967498"/>
    <w:rsid w:val="00967AA9"/>
    <w:rsid w:val="009702DD"/>
    <w:rsid w:val="00971FFC"/>
    <w:rsid w:val="009724AC"/>
    <w:rsid w:val="00972EBD"/>
    <w:rsid w:val="00976E96"/>
    <w:rsid w:val="00982309"/>
    <w:rsid w:val="00982CE0"/>
    <w:rsid w:val="00990DAD"/>
    <w:rsid w:val="009918FA"/>
    <w:rsid w:val="00991ABF"/>
    <w:rsid w:val="00996D56"/>
    <w:rsid w:val="009B092F"/>
    <w:rsid w:val="009B0EA3"/>
    <w:rsid w:val="009B3EF4"/>
    <w:rsid w:val="009B506D"/>
    <w:rsid w:val="009B623A"/>
    <w:rsid w:val="009B6AAE"/>
    <w:rsid w:val="009B7962"/>
    <w:rsid w:val="009C3D92"/>
    <w:rsid w:val="009C5488"/>
    <w:rsid w:val="009D193A"/>
    <w:rsid w:val="009D253E"/>
    <w:rsid w:val="009D3CDF"/>
    <w:rsid w:val="009D3E19"/>
    <w:rsid w:val="009D6965"/>
    <w:rsid w:val="009D7791"/>
    <w:rsid w:val="009E1700"/>
    <w:rsid w:val="009E20F4"/>
    <w:rsid w:val="009E3432"/>
    <w:rsid w:val="009E5F03"/>
    <w:rsid w:val="009F096E"/>
    <w:rsid w:val="009F5C2C"/>
    <w:rsid w:val="009F6E4B"/>
    <w:rsid w:val="00A0261D"/>
    <w:rsid w:val="00A0541F"/>
    <w:rsid w:val="00A0616D"/>
    <w:rsid w:val="00A105AA"/>
    <w:rsid w:val="00A11A91"/>
    <w:rsid w:val="00A13102"/>
    <w:rsid w:val="00A1375A"/>
    <w:rsid w:val="00A17061"/>
    <w:rsid w:val="00A20868"/>
    <w:rsid w:val="00A2119D"/>
    <w:rsid w:val="00A21FFF"/>
    <w:rsid w:val="00A26EFE"/>
    <w:rsid w:val="00A344BE"/>
    <w:rsid w:val="00A42E48"/>
    <w:rsid w:val="00A43F6A"/>
    <w:rsid w:val="00A45B16"/>
    <w:rsid w:val="00A51083"/>
    <w:rsid w:val="00A52EE1"/>
    <w:rsid w:val="00A534E7"/>
    <w:rsid w:val="00A55521"/>
    <w:rsid w:val="00A655A8"/>
    <w:rsid w:val="00A65729"/>
    <w:rsid w:val="00A67224"/>
    <w:rsid w:val="00A6797A"/>
    <w:rsid w:val="00A71D5B"/>
    <w:rsid w:val="00A76B73"/>
    <w:rsid w:val="00A77F5A"/>
    <w:rsid w:val="00A876B3"/>
    <w:rsid w:val="00A95A0B"/>
    <w:rsid w:val="00A97281"/>
    <w:rsid w:val="00AB0E7B"/>
    <w:rsid w:val="00AB51B6"/>
    <w:rsid w:val="00AB7AAD"/>
    <w:rsid w:val="00AC0EC1"/>
    <w:rsid w:val="00AD4554"/>
    <w:rsid w:val="00AD4922"/>
    <w:rsid w:val="00AD4A7B"/>
    <w:rsid w:val="00AD699D"/>
    <w:rsid w:val="00AE7F79"/>
    <w:rsid w:val="00AF19B1"/>
    <w:rsid w:val="00AF36D9"/>
    <w:rsid w:val="00AF6A46"/>
    <w:rsid w:val="00AF73C5"/>
    <w:rsid w:val="00B02ACA"/>
    <w:rsid w:val="00B0549B"/>
    <w:rsid w:val="00B12FAD"/>
    <w:rsid w:val="00B13C98"/>
    <w:rsid w:val="00B17E33"/>
    <w:rsid w:val="00B20641"/>
    <w:rsid w:val="00B2306E"/>
    <w:rsid w:val="00B25212"/>
    <w:rsid w:val="00B3100D"/>
    <w:rsid w:val="00B3222D"/>
    <w:rsid w:val="00B4221A"/>
    <w:rsid w:val="00B42864"/>
    <w:rsid w:val="00B44AAF"/>
    <w:rsid w:val="00B44F4A"/>
    <w:rsid w:val="00B454A5"/>
    <w:rsid w:val="00B469C0"/>
    <w:rsid w:val="00B470D5"/>
    <w:rsid w:val="00B56457"/>
    <w:rsid w:val="00B660AE"/>
    <w:rsid w:val="00B66E91"/>
    <w:rsid w:val="00B76764"/>
    <w:rsid w:val="00B8437D"/>
    <w:rsid w:val="00B86530"/>
    <w:rsid w:val="00B93A4A"/>
    <w:rsid w:val="00BB08B0"/>
    <w:rsid w:val="00BB188A"/>
    <w:rsid w:val="00BB212D"/>
    <w:rsid w:val="00BB655C"/>
    <w:rsid w:val="00BB728C"/>
    <w:rsid w:val="00BC4172"/>
    <w:rsid w:val="00BC4B0F"/>
    <w:rsid w:val="00BD3B1A"/>
    <w:rsid w:val="00BD783F"/>
    <w:rsid w:val="00BE0CCE"/>
    <w:rsid w:val="00C0036C"/>
    <w:rsid w:val="00C01213"/>
    <w:rsid w:val="00C23B81"/>
    <w:rsid w:val="00C27E0C"/>
    <w:rsid w:val="00C358F6"/>
    <w:rsid w:val="00C3647C"/>
    <w:rsid w:val="00C377E0"/>
    <w:rsid w:val="00C46C74"/>
    <w:rsid w:val="00C50A46"/>
    <w:rsid w:val="00C571EE"/>
    <w:rsid w:val="00C62A46"/>
    <w:rsid w:val="00C67B85"/>
    <w:rsid w:val="00C67D13"/>
    <w:rsid w:val="00C70BD8"/>
    <w:rsid w:val="00C80485"/>
    <w:rsid w:val="00C818F8"/>
    <w:rsid w:val="00C86593"/>
    <w:rsid w:val="00C86925"/>
    <w:rsid w:val="00C933C7"/>
    <w:rsid w:val="00C96807"/>
    <w:rsid w:val="00CA3443"/>
    <w:rsid w:val="00CA7868"/>
    <w:rsid w:val="00CB322B"/>
    <w:rsid w:val="00CB431B"/>
    <w:rsid w:val="00CB515B"/>
    <w:rsid w:val="00CB648D"/>
    <w:rsid w:val="00CC3C48"/>
    <w:rsid w:val="00CC4B6E"/>
    <w:rsid w:val="00CC6E65"/>
    <w:rsid w:val="00CD05D4"/>
    <w:rsid w:val="00CD0EBF"/>
    <w:rsid w:val="00CD74C0"/>
    <w:rsid w:val="00CD7FA9"/>
    <w:rsid w:val="00CE163C"/>
    <w:rsid w:val="00CE74F0"/>
    <w:rsid w:val="00CF59CB"/>
    <w:rsid w:val="00D0583C"/>
    <w:rsid w:val="00D07C10"/>
    <w:rsid w:val="00D1402F"/>
    <w:rsid w:val="00D21A20"/>
    <w:rsid w:val="00D21F0C"/>
    <w:rsid w:val="00D221AF"/>
    <w:rsid w:val="00D22B9B"/>
    <w:rsid w:val="00D23989"/>
    <w:rsid w:val="00D271C6"/>
    <w:rsid w:val="00D336B2"/>
    <w:rsid w:val="00D370A5"/>
    <w:rsid w:val="00D40269"/>
    <w:rsid w:val="00D41491"/>
    <w:rsid w:val="00D419AC"/>
    <w:rsid w:val="00D42A74"/>
    <w:rsid w:val="00D43988"/>
    <w:rsid w:val="00D5423C"/>
    <w:rsid w:val="00D55190"/>
    <w:rsid w:val="00D566B4"/>
    <w:rsid w:val="00D60BAA"/>
    <w:rsid w:val="00D775B6"/>
    <w:rsid w:val="00D84E10"/>
    <w:rsid w:val="00D85169"/>
    <w:rsid w:val="00D906F9"/>
    <w:rsid w:val="00D91763"/>
    <w:rsid w:val="00D97767"/>
    <w:rsid w:val="00DA0622"/>
    <w:rsid w:val="00DA2FB3"/>
    <w:rsid w:val="00DA4B50"/>
    <w:rsid w:val="00DA623A"/>
    <w:rsid w:val="00DA66E3"/>
    <w:rsid w:val="00DA7E75"/>
    <w:rsid w:val="00DB3097"/>
    <w:rsid w:val="00DB6F3E"/>
    <w:rsid w:val="00DC058B"/>
    <w:rsid w:val="00DC3345"/>
    <w:rsid w:val="00DC57D6"/>
    <w:rsid w:val="00DD188E"/>
    <w:rsid w:val="00DD3FD2"/>
    <w:rsid w:val="00DE75B9"/>
    <w:rsid w:val="00DE7BBF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32EF"/>
    <w:rsid w:val="00E112A0"/>
    <w:rsid w:val="00E1148A"/>
    <w:rsid w:val="00E12C94"/>
    <w:rsid w:val="00E136E2"/>
    <w:rsid w:val="00E15BB2"/>
    <w:rsid w:val="00E26EAF"/>
    <w:rsid w:val="00E30E62"/>
    <w:rsid w:val="00E34F26"/>
    <w:rsid w:val="00E36FDC"/>
    <w:rsid w:val="00E379D1"/>
    <w:rsid w:val="00E410C9"/>
    <w:rsid w:val="00E4251F"/>
    <w:rsid w:val="00E4787A"/>
    <w:rsid w:val="00E50BAB"/>
    <w:rsid w:val="00E52B28"/>
    <w:rsid w:val="00E55B11"/>
    <w:rsid w:val="00E56D5B"/>
    <w:rsid w:val="00E57157"/>
    <w:rsid w:val="00E5731D"/>
    <w:rsid w:val="00E70F94"/>
    <w:rsid w:val="00E7208F"/>
    <w:rsid w:val="00E75699"/>
    <w:rsid w:val="00E75D20"/>
    <w:rsid w:val="00E80A34"/>
    <w:rsid w:val="00E81CFE"/>
    <w:rsid w:val="00E86CCA"/>
    <w:rsid w:val="00E9008F"/>
    <w:rsid w:val="00E92667"/>
    <w:rsid w:val="00E95FDB"/>
    <w:rsid w:val="00EA025A"/>
    <w:rsid w:val="00EA1879"/>
    <w:rsid w:val="00EA1A8C"/>
    <w:rsid w:val="00EA2A8B"/>
    <w:rsid w:val="00EA2C93"/>
    <w:rsid w:val="00EA5700"/>
    <w:rsid w:val="00EA66FF"/>
    <w:rsid w:val="00EA6828"/>
    <w:rsid w:val="00EA7035"/>
    <w:rsid w:val="00EB0A0D"/>
    <w:rsid w:val="00EC10DE"/>
    <w:rsid w:val="00EC4A76"/>
    <w:rsid w:val="00ED4DD7"/>
    <w:rsid w:val="00ED51B9"/>
    <w:rsid w:val="00ED5B1B"/>
    <w:rsid w:val="00ED69F3"/>
    <w:rsid w:val="00ED7D0C"/>
    <w:rsid w:val="00EE0E56"/>
    <w:rsid w:val="00EE2E45"/>
    <w:rsid w:val="00EE6890"/>
    <w:rsid w:val="00EF270D"/>
    <w:rsid w:val="00EF6D69"/>
    <w:rsid w:val="00F01D57"/>
    <w:rsid w:val="00F03F97"/>
    <w:rsid w:val="00F16518"/>
    <w:rsid w:val="00F1775D"/>
    <w:rsid w:val="00F24FF0"/>
    <w:rsid w:val="00F34064"/>
    <w:rsid w:val="00F371CA"/>
    <w:rsid w:val="00F37923"/>
    <w:rsid w:val="00F42667"/>
    <w:rsid w:val="00F473BA"/>
    <w:rsid w:val="00F52321"/>
    <w:rsid w:val="00F570F5"/>
    <w:rsid w:val="00F6540E"/>
    <w:rsid w:val="00F70E41"/>
    <w:rsid w:val="00F72EBB"/>
    <w:rsid w:val="00F75B18"/>
    <w:rsid w:val="00F8080F"/>
    <w:rsid w:val="00F82BD3"/>
    <w:rsid w:val="00F87706"/>
    <w:rsid w:val="00F927B8"/>
    <w:rsid w:val="00F93427"/>
    <w:rsid w:val="00F94500"/>
    <w:rsid w:val="00F95C34"/>
    <w:rsid w:val="00FA0661"/>
    <w:rsid w:val="00FA0961"/>
    <w:rsid w:val="00FA242F"/>
    <w:rsid w:val="00FA2C6F"/>
    <w:rsid w:val="00FA2D7D"/>
    <w:rsid w:val="00FA44EA"/>
    <w:rsid w:val="00FA4E3D"/>
    <w:rsid w:val="00FB05A9"/>
    <w:rsid w:val="00FB3481"/>
    <w:rsid w:val="00FB35FA"/>
    <w:rsid w:val="00FB5BA2"/>
    <w:rsid w:val="00FB5C8C"/>
    <w:rsid w:val="00FB6330"/>
    <w:rsid w:val="00FB6416"/>
    <w:rsid w:val="00FB66AB"/>
    <w:rsid w:val="00FC0601"/>
    <w:rsid w:val="00FC4B44"/>
    <w:rsid w:val="00FD1109"/>
    <w:rsid w:val="00FE04F2"/>
    <w:rsid w:val="00FE23D4"/>
    <w:rsid w:val="00FE51CC"/>
    <w:rsid w:val="00FF0BC9"/>
    <w:rsid w:val="00FF4DAE"/>
    <w:rsid w:val="00FF75A9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CF6DB1F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214</Words>
  <Characters>1225</Characters>
  <Application>Microsoft Office Word</Application>
  <DocSecurity>0</DocSecurity>
  <Lines>10</Lines>
  <Paragraphs>2</Paragraphs>
  <ScaleCrop>false</ScaleCrop>
  <Company>aa</Company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986</cp:revision>
  <dcterms:created xsi:type="dcterms:W3CDTF">2009-05-22T11:08:00Z</dcterms:created>
  <dcterms:modified xsi:type="dcterms:W3CDTF">2023-01-11T09:18:00Z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